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1" w:type="dxa"/>
        <w:tblInd w:w="-3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1"/>
        <w:gridCol w:w="5670"/>
      </w:tblGrid>
      <w:tr w:rsidR="0064388B" w:rsidRPr="006346A9" w:rsidTr="0064388B">
        <w:trPr>
          <w:trHeight w:val="14171"/>
        </w:trPr>
        <w:tc>
          <w:tcPr>
            <w:tcW w:w="5291" w:type="dxa"/>
            <w:shd w:val="clear" w:color="auto" w:fill="auto"/>
          </w:tcPr>
          <w:p w:rsidR="0064388B" w:rsidRPr="0053528B" w:rsidRDefault="0064388B" w:rsidP="006F023C">
            <w:pPr>
              <w:rPr>
                <w:lang w:val="el-GR"/>
              </w:rPr>
            </w:pP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       </w:t>
            </w:r>
          </w:p>
          <w:p w:rsidR="0064388B" w:rsidRPr="0053528B" w:rsidRDefault="0064388B" w:rsidP="006F023C">
            <w:pPr>
              <w:rPr>
                <w:lang w:val="el-GR"/>
              </w:rPr>
            </w:pP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 </w:t>
            </w:r>
          </w:p>
          <w:p w:rsidR="0064388B" w:rsidRPr="005352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</w:t>
            </w: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l-GR"/>
              </w:rPr>
              <w:t>Α Ι Τ Η Σ Η</w:t>
            </w:r>
          </w:p>
          <w:p w:rsidR="0064388B" w:rsidRDefault="0064388B" w:rsidP="006F023C">
            <w:pPr>
              <w:rPr>
                <w:rFonts w:ascii="Arial" w:hAnsi="Arial" w:cs="Arial"/>
                <w:b/>
                <w:sz w:val="22"/>
                <w:szCs w:val="28"/>
                <w:lang w:val="el-GR"/>
              </w:rPr>
            </w:pPr>
          </w:p>
          <w:p w:rsidR="0064388B" w:rsidRDefault="0064388B" w:rsidP="006F023C">
            <w:pPr>
              <w:rPr>
                <w:rFonts w:ascii="Arial" w:hAnsi="Arial" w:cs="Arial"/>
                <w:b/>
                <w:sz w:val="22"/>
                <w:szCs w:val="28"/>
                <w:lang w:val="el-GR"/>
              </w:rPr>
            </w:pPr>
          </w:p>
          <w:p w:rsidR="0064388B" w:rsidRPr="0053528B" w:rsidRDefault="0064388B" w:rsidP="006F023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ΕΠΩΝΥΜΟ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………………………………................</w:t>
            </w:r>
          </w:p>
          <w:p w:rsidR="0064388B" w:rsidRDefault="0064388B" w:rsidP="006F023C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ΟΝΟΜΑ</w:t>
            </w:r>
            <w:r>
              <w:rPr>
                <w:rFonts w:ascii="Arial" w:hAnsi="Arial" w:cs="Arial"/>
                <w:sz w:val="22"/>
                <w:lang w:val="el-GR"/>
              </w:rPr>
              <w:t>...………..………………………................</w:t>
            </w:r>
          </w:p>
          <w:p w:rsidR="006438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ΠΑΤΡΩΝΥΜΟ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</w:t>
            </w:r>
          </w:p>
          <w:p w:rsidR="0064388B" w:rsidRPr="005352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ΜΗΤΡΩΝΥΜΟ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……………………………………….</w:t>
            </w:r>
          </w:p>
          <w:p w:rsidR="006438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Α.Φ.Μ.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……………………………………………….</w:t>
            </w:r>
          </w:p>
          <w:p w:rsidR="006438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ΠΟΛΗ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……………………………….………………</w:t>
            </w:r>
          </w:p>
          <w:p w:rsidR="006438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Δ/ΝΣΗ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………………………………………………</w:t>
            </w:r>
          </w:p>
          <w:p w:rsidR="006438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Τ. Κ .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……………………………………..................</w:t>
            </w:r>
          </w:p>
          <w:p w:rsidR="0064388B" w:rsidRDefault="0064388B" w:rsidP="006F023C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ΤΗΛ .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……………………………………..................</w:t>
            </w:r>
            <w:r w:rsidRPr="0053528B">
              <w:rPr>
                <w:rFonts w:ascii="Arial" w:hAnsi="Arial" w:cs="Arial"/>
                <w:sz w:val="22"/>
                <w:lang w:val="el-GR"/>
              </w:rPr>
              <w:t>.</w:t>
            </w:r>
          </w:p>
          <w:p w:rsidR="006438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lang w:val="el-G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lang w:val="en-US"/>
              </w:rPr>
              <w:t>e</w:t>
            </w:r>
            <w:r w:rsidRPr="0053528B">
              <w:rPr>
                <w:rFonts w:ascii="Arial" w:hAnsi="Arial" w:cs="Arial"/>
                <w:b/>
                <w:sz w:val="22"/>
                <w:lang w:val="el-GR"/>
              </w:rPr>
              <w:t>-</w:t>
            </w:r>
            <w:r>
              <w:rPr>
                <w:rFonts w:ascii="Arial" w:hAnsi="Arial" w:cs="Arial"/>
                <w:b/>
                <w:sz w:val="22"/>
                <w:lang w:val="en-US"/>
              </w:rPr>
              <w:t>mail</w:t>
            </w:r>
            <w:proofErr w:type="gramEnd"/>
            <w:r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…………………………………………</w:t>
            </w:r>
            <w:r w:rsidRPr="0053528B">
              <w:rPr>
                <w:rFonts w:ascii="Arial" w:hAnsi="Arial" w:cs="Arial"/>
                <w:sz w:val="22"/>
                <w:lang w:val="el-GR"/>
              </w:rPr>
              <w:t>…….</w:t>
            </w:r>
          </w:p>
          <w:p w:rsidR="006438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ΘΕΜΑ Χορήγηση δημοτικής ενημερότητας</w:t>
            </w:r>
          </w:p>
          <w:p w:rsidR="006438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F023C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ΗΜΕΡΟΜΗΝΙΑ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</w:t>
            </w:r>
            <w:r w:rsidRPr="0053528B">
              <w:rPr>
                <w:rFonts w:ascii="Arial" w:hAnsi="Arial" w:cs="Arial"/>
                <w:sz w:val="22"/>
                <w:lang w:val="el-GR"/>
              </w:rPr>
              <w:t>……….</w:t>
            </w:r>
          </w:p>
          <w:p w:rsidR="006438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Default="0064388B" w:rsidP="006F023C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</w:tc>
        <w:tc>
          <w:tcPr>
            <w:tcW w:w="5670" w:type="dxa"/>
            <w:shd w:val="clear" w:color="auto" w:fill="auto"/>
          </w:tcPr>
          <w:p w:rsidR="0064388B" w:rsidRPr="0053528B" w:rsidRDefault="0064388B" w:rsidP="0064388B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</w:p>
          <w:p w:rsidR="0064388B" w:rsidRPr="0053528B" w:rsidRDefault="0064388B" w:rsidP="0064388B">
            <w:pPr>
              <w:spacing w:line="360" w:lineRule="auto"/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Α.Π.</w:t>
            </w:r>
            <w:r w:rsidRPr="0053528B">
              <w:rPr>
                <w:rFonts w:ascii="Arial" w:hAnsi="Arial" w:cs="Arial"/>
                <w:b/>
                <w:sz w:val="22"/>
                <w:lang w:val="el-GR"/>
              </w:rPr>
              <w:t>:</w:t>
            </w:r>
            <w:r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………………………….</w:t>
            </w:r>
          </w:p>
          <w:p w:rsidR="0064388B" w:rsidRPr="0053528B" w:rsidRDefault="0064388B" w:rsidP="0064388B">
            <w:pPr>
              <w:spacing w:line="360" w:lineRule="auto"/>
              <w:jc w:val="both"/>
              <w:rPr>
                <w:lang w:val="el-GR"/>
              </w:rPr>
            </w:pP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HM</w:t>
            </w:r>
            <w:r>
              <w:rPr>
                <w:rFonts w:ascii="Arial" w:hAnsi="Arial" w:cs="Arial"/>
                <w:b/>
                <w:sz w:val="22"/>
                <w:lang w:val="el-GR"/>
              </w:rPr>
              <w:t>/Ν</w:t>
            </w:r>
            <w:r>
              <w:rPr>
                <w:rFonts w:ascii="Arial" w:hAnsi="Arial" w:cs="Arial"/>
                <w:b/>
                <w:sz w:val="22"/>
                <w:lang w:val="en-US"/>
              </w:rPr>
              <w:t>IA</w:t>
            </w:r>
            <w:r w:rsidRPr="0053528B">
              <w:rPr>
                <w:rFonts w:ascii="Arial" w:hAnsi="Arial" w:cs="Arial"/>
                <w:b/>
                <w:sz w:val="22"/>
                <w:lang w:val="el-GR"/>
              </w:rPr>
              <w:t xml:space="preserve">: </w:t>
            </w:r>
            <w:r w:rsidRPr="0053528B">
              <w:rPr>
                <w:rFonts w:ascii="Arial" w:hAnsi="Arial" w:cs="Arial"/>
                <w:sz w:val="22"/>
                <w:lang w:val="el-GR"/>
              </w:rPr>
              <w:t>………………………</w:t>
            </w:r>
          </w:p>
          <w:p w:rsidR="0064388B" w:rsidRPr="0053528B" w:rsidRDefault="0064388B" w:rsidP="0064388B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</w:t>
            </w:r>
          </w:p>
          <w:p w:rsidR="0064388B" w:rsidRDefault="0064388B" w:rsidP="0064388B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Default="0064388B" w:rsidP="0064388B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Default="0064388B" w:rsidP="0064388B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4388B">
            <w:pPr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ΠΡΟΣ</w:t>
            </w:r>
          </w:p>
          <w:p w:rsidR="0064388B" w:rsidRDefault="0064388B" w:rsidP="0064388B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  <w:p w:rsidR="0064388B" w:rsidRPr="0053528B" w:rsidRDefault="0064388B" w:rsidP="0064388B">
            <w:pPr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Το Δήμο Θέρμης</w:t>
            </w:r>
          </w:p>
          <w:p w:rsidR="0064388B" w:rsidRDefault="0064388B" w:rsidP="0064388B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  <w:p w:rsidR="0064388B" w:rsidRPr="0053528B" w:rsidRDefault="0064388B" w:rsidP="0064388B">
            <w:pPr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Τμήμα : Ταμείου</w:t>
            </w:r>
          </w:p>
          <w:p w:rsidR="0064388B" w:rsidRDefault="0064388B" w:rsidP="0064388B">
            <w:pPr>
              <w:jc w:val="both"/>
              <w:rPr>
                <w:rFonts w:ascii="Arial" w:hAnsi="Arial" w:cs="Arial"/>
                <w:b/>
                <w:sz w:val="22"/>
                <w:szCs w:val="32"/>
                <w:lang w:val="el-GR"/>
              </w:rPr>
            </w:pPr>
          </w:p>
          <w:p w:rsidR="0064388B" w:rsidRDefault="0064388B" w:rsidP="0064388B">
            <w:pPr>
              <w:jc w:val="both"/>
              <w:rPr>
                <w:rFonts w:ascii="Arial" w:hAnsi="Arial" w:cs="Arial"/>
                <w:b/>
                <w:sz w:val="22"/>
                <w:szCs w:val="32"/>
                <w:lang w:val="el-GR"/>
              </w:rPr>
            </w:pPr>
          </w:p>
          <w:p w:rsidR="0064388B" w:rsidRDefault="0064388B" w:rsidP="0064388B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64388B" w:rsidRDefault="0064388B" w:rsidP="0064388B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2"/>
                <w:lang w:val="el-GR"/>
              </w:rPr>
            </w:pPr>
            <w:r>
              <w:rPr>
                <w:rFonts w:ascii="Arial" w:eastAsia="Arial" w:hAnsi="Arial" w:cs="Arial"/>
                <w:sz w:val="22"/>
                <w:lang w:val="el-GR"/>
              </w:rPr>
              <w:t xml:space="preserve">Παρακαλώ </w:t>
            </w:r>
            <w:r w:rsidR="006346A9">
              <w:rPr>
                <w:rFonts w:ascii="Arial" w:eastAsia="Arial" w:hAnsi="Arial" w:cs="Arial"/>
                <w:sz w:val="22"/>
                <w:lang w:val="el-GR"/>
              </w:rPr>
              <w:t>για τη χορήγηση</w:t>
            </w:r>
            <w:r>
              <w:rPr>
                <w:rFonts w:ascii="Arial" w:eastAsia="Arial" w:hAnsi="Arial" w:cs="Arial"/>
                <w:sz w:val="22"/>
                <w:lang w:val="el-GR"/>
              </w:rPr>
              <w:t xml:space="preserve"> δημοτική</w:t>
            </w:r>
            <w:r w:rsidR="006346A9">
              <w:rPr>
                <w:rFonts w:ascii="Arial" w:eastAsia="Arial" w:hAnsi="Arial" w:cs="Arial"/>
                <w:sz w:val="22"/>
                <w:lang w:val="el-GR"/>
              </w:rPr>
              <w:t>ς</w:t>
            </w:r>
            <w:r>
              <w:rPr>
                <w:rFonts w:ascii="Arial" w:eastAsia="Arial" w:hAnsi="Arial" w:cs="Arial"/>
                <w:sz w:val="22"/>
                <w:lang w:val="el-GR"/>
              </w:rPr>
              <w:t xml:space="preserve"> ενημερότητα</w:t>
            </w:r>
            <w:r w:rsidR="006346A9">
              <w:rPr>
                <w:rFonts w:ascii="Arial" w:eastAsia="Arial" w:hAnsi="Arial" w:cs="Arial"/>
                <w:sz w:val="22"/>
                <w:lang w:val="el-GR"/>
              </w:rPr>
              <w:t>ς</w:t>
            </w:r>
            <w:r>
              <w:rPr>
                <w:rFonts w:ascii="Arial" w:eastAsia="Arial" w:hAnsi="Arial" w:cs="Arial"/>
                <w:sz w:val="22"/>
                <w:lang w:val="el-GR"/>
              </w:rPr>
              <w:t xml:space="preserve"> για συμμετοχή </w:t>
            </w:r>
            <w:r w:rsidR="006346A9">
              <w:rPr>
                <w:rFonts w:ascii="Arial" w:eastAsia="Arial" w:hAnsi="Arial" w:cs="Arial"/>
                <w:sz w:val="22"/>
                <w:lang w:val="el-GR"/>
              </w:rPr>
              <w:t>στη δημοπρασία, που θα διεξαχθεί στις</w:t>
            </w:r>
            <w:r>
              <w:rPr>
                <w:rFonts w:ascii="Arial" w:eastAsia="Arial" w:hAnsi="Arial" w:cs="Arial"/>
                <w:sz w:val="22"/>
                <w:lang w:val="el-GR"/>
              </w:rPr>
              <w:t xml:space="preserve"> </w:t>
            </w:r>
            <w:r w:rsidRPr="0064388B">
              <w:rPr>
                <w:rFonts w:ascii="Arial" w:eastAsia="Arial" w:hAnsi="Arial" w:cs="Arial"/>
                <w:b/>
                <w:sz w:val="22"/>
                <w:lang w:val="el-GR"/>
              </w:rPr>
              <w:t>8-12-2022</w:t>
            </w:r>
            <w:r>
              <w:rPr>
                <w:rFonts w:ascii="Arial" w:eastAsia="Arial" w:hAnsi="Arial" w:cs="Arial"/>
                <w:sz w:val="22"/>
                <w:lang w:val="el-GR"/>
              </w:rPr>
              <w:t xml:space="preserve"> </w:t>
            </w:r>
            <w:r w:rsidR="006346A9">
              <w:rPr>
                <w:rFonts w:ascii="Arial" w:eastAsia="Arial" w:hAnsi="Arial" w:cs="Arial"/>
                <w:sz w:val="22"/>
                <w:lang w:val="el-GR"/>
              </w:rPr>
              <w:t xml:space="preserve">με σκοπό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lang w:val="el-GR"/>
              </w:rPr>
              <w:t xml:space="preserve">την εκμίσθωση του </w:t>
            </w:r>
            <w:proofErr w:type="spellStart"/>
            <w:r>
              <w:rPr>
                <w:rFonts w:ascii="Arial" w:eastAsia="Arial" w:hAnsi="Arial" w:cs="Arial"/>
                <w:sz w:val="22"/>
                <w:lang w:val="el-GR"/>
              </w:rPr>
              <w:t>υπ’αριθμ</w:t>
            </w:r>
            <w:proofErr w:type="spellEnd"/>
            <w:r>
              <w:rPr>
                <w:rFonts w:ascii="Arial" w:eastAsia="Arial" w:hAnsi="Arial" w:cs="Arial"/>
                <w:sz w:val="22"/>
                <w:lang w:val="el-GR"/>
              </w:rPr>
              <w:t xml:space="preserve">. </w:t>
            </w:r>
            <w:r w:rsidRPr="0064388B">
              <w:rPr>
                <w:rFonts w:ascii="Arial" w:eastAsia="Arial" w:hAnsi="Arial" w:cs="Arial"/>
                <w:b/>
                <w:sz w:val="22"/>
                <w:lang w:val="el-GR"/>
              </w:rPr>
              <w:t>672 αγροτεμαχίου του Αγροκτήματος Σουρωτής.</w:t>
            </w:r>
          </w:p>
          <w:p w:rsidR="0064388B" w:rsidRDefault="0064388B" w:rsidP="0064388B">
            <w:pPr>
              <w:spacing w:line="48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64388B" w:rsidRDefault="0064388B" w:rsidP="0064388B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64388B" w:rsidRDefault="0064388B" w:rsidP="0064388B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64388B" w:rsidRDefault="0064388B" w:rsidP="0064388B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64388B" w:rsidRDefault="0064388B" w:rsidP="0064388B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64388B" w:rsidRDefault="0064388B" w:rsidP="0064388B">
            <w:pPr>
              <w:spacing w:line="360" w:lineRule="auto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64388B" w:rsidRPr="0053528B" w:rsidRDefault="0064388B" w:rsidP="0064388B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sz w:val="22"/>
                <w:lang w:val="el-GR"/>
              </w:rPr>
              <w:t xml:space="preserve">                                 </w:t>
            </w:r>
          </w:p>
          <w:p w:rsidR="0064388B" w:rsidRPr="0053528B" w:rsidRDefault="0064388B" w:rsidP="0064388B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Ο/Η  ΑΙΤ…….</w:t>
            </w:r>
          </w:p>
          <w:p w:rsidR="0064388B" w:rsidRDefault="0064388B" w:rsidP="0064388B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Default="0064388B" w:rsidP="0064388B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64388B" w:rsidRPr="0053528B" w:rsidRDefault="0064388B" w:rsidP="0064388B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ΥΠΟΓΡΑΦΗ</w:t>
            </w:r>
          </w:p>
        </w:tc>
      </w:tr>
    </w:tbl>
    <w:p w:rsidR="00E6689E" w:rsidRPr="0064388B" w:rsidRDefault="00E6689E" w:rsidP="0064388B">
      <w:pPr>
        <w:rPr>
          <w:lang w:val="el-GR"/>
        </w:rPr>
      </w:pPr>
    </w:p>
    <w:sectPr w:rsidR="00E6689E" w:rsidRPr="0064388B" w:rsidSect="00643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lla">
    <w:altName w:val="Courier New"/>
    <w:charset w:val="00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8B"/>
    <w:rsid w:val="006346A9"/>
    <w:rsid w:val="0064388B"/>
    <w:rsid w:val="00E6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8B"/>
    <w:pPr>
      <w:suppressAutoHyphens/>
      <w:spacing w:after="0" w:line="240" w:lineRule="auto"/>
    </w:pPr>
    <w:rPr>
      <w:rFonts w:ascii="HellasAlla" w:eastAsia="Times New Roman" w:hAnsi="HellasAlla" w:cs="HellasAlla"/>
      <w:color w:val="000000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8B"/>
    <w:pPr>
      <w:suppressAutoHyphens/>
      <w:spacing w:after="0" w:line="240" w:lineRule="auto"/>
    </w:pPr>
    <w:rPr>
      <w:rFonts w:ascii="HellasAlla" w:eastAsia="Times New Roman" w:hAnsi="HellasAlla" w:cs="HellasAlla"/>
      <w:color w:val="000000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Παπαδημητρίου</dc:creator>
  <cp:lastModifiedBy>Νίκη Παπαδημητρίου</cp:lastModifiedBy>
  <cp:revision>2</cp:revision>
  <dcterms:created xsi:type="dcterms:W3CDTF">2022-11-21T09:02:00Z</dcterms:created>
  <dcterms:modified xsi:type="dcterms:W3CDTF">2022-11-21T10:00:00Z</dcterms:modified>
</cp:coreProperties>
</file>