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tabs>
          <w:tab w:val="clear" w:pos="720"/>
          <w:tab w:val="left" w:pos="0" w:leader="none"/>
        </w:tabs>
        <w:ind w:left="0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-254635</wp:posOffset>
                </wp:positionH>
                <wp:positionV relativeFrom="paragraph">
                  <wp:posOffset>-719455</wp:posOffset>
                </wp:positionV>
                <wp:extent cx="7086600" cy="9829800"/>
                <wp:effectExtent l="6350" t="6350" r="6985" b="1115695"/>
                <wp:wrapNone/>
                <wp:docPr id="1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829800"/>
                        </a:xfrm>
                        <a:custGeom>
                          <a:avLst/>
                          <a:gdLst>
                            <a:gd name="textAreaLeft" fmla="*/ 0 w 4017600"/>
                            <a:gd name="textAreaRight" fmla="*/ 4017960 w 4017600"/>
                            <a:gd name="textAreaTop" fmla="*/ 0 h 5572800"/>
                            <a:gd name="textAreaBottom" fmla="*/ 5573160 h 5572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 xml:space="preserve"> 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 xml:space="preserve">Με ατομική μου ευθύνη και γνωρίζοντας τις κυρώσεις, που προβλέπονται από τις διατάξεις της παρ. 6 του άρθρου 22 του Ν. 1599/1986, δηλώνω ότι: </w:t>
                            </w:r>
                          </w:p>
                          <w:p>
                            <w:pPr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-Έχω υποβάλλει όλες τις δηλώσεις εισοδήματος για την τελευταία πενταετία μέχρι 31/12/2022, δηλαδή των ετών, χρήσης 2021-2020-2019-2018-2017.</w:t>
                            </w:r>
                          </w:p>
                          <w:p>
                            <w:pPr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NSimSun" w:cs="Arial" w:ascii="Arial" w:hAnsi="Arial"/>
                                <w:lang w:bidi="hi-IN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Έως και την ημερομηνία υποβολής της αίτησης για υπαγωγή στη ρύθμιση, δεν έχω καταδικαστεί αμετάκλητα για φοροδιαφυγή ή λαθρεμπορία.</w:t>
                            </w:r>
                          </w:p>
                          <w:p>
                            <w:pPr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Αιτούμαι την υπαγωγή των ληξιπρόθεσμων οφειλών μου μετά την 01/11/2021 και έως την 01/02/2023 στη ρύθμιση: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 xml:space="preserve">36 Δόσεων 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 xml:space="preserve">72 Δόσεων  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>Αιτούμαι την υπαγωγή των ληξιπρόθεσμων οφειλών μου από απώλεια, με αναβίωση των ρυθμίσεων ν. 4611/2019 και 4764/2020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jc w:val="both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jc w:val="both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jc w:val="both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jc w:val="both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jc w:val="both"/>
                              <w:rPr/>
                            </w:pPr>
                            <w:r>
                              <w:rPr>
                                <w:sz w:val="18"/>
                                <w:rFonts w:eastAsia="NSimSun" w:ascii="Arial" w:hAnsi="Arial" w:cs="Arial"/>
                                <w:lang w:bidi="hi-IN"/>
                              </w:rPr>
                              <w:t xml:space="preserve">Σε εφαρμογή του ευρωπαϊκού κανονισμού </w:t>
                            </w:r>
                            <w:r>
                              <w:rPr>
                                <w:sz w:val="18"/>
                                <w:rFonts w:eastAsia="NSimSun" w:ascii="Arial" w:hAnsi="Arial" w:cs="Arial"/>
                                <w:lang w:bidi="hi-IN" w:val="en-US"/>
                              </w:rPr>
                              <w:t>GDPR</w:t>
                            </w:r>
                            <w:r>
                              <w:rPr>
                                <w:sz w:val="18"/>
                                <w:rFonts w:eastAsia="NSimSun" w:ascii="Arial" w:hAnsi="Arial" w:cs="Arial"/>
                                <w:lang w:bidi="hi-IN"/>
                              </w:rPr>
                              <w:t xml:space="preserve"> 2016/679 για την εφαρμογή των προσωπικών δεδομένων, δηλώνω ότι παρέχω τη συγκατάθεσή μου, ειδικώς και ελευθέρως, στην Υπηρεσία για τη συλλογή, τήρηση σε αρχείο (ηλεκτρονικό ή μη) και επεξεργασία των προσωπικών μου δεδομένων,  τα οποία δηλώνονται με το παρόν, σύμφωνα με τις διατάξεις της κείμενης νομοθεσίας. Εχω δικαίωμα να ανακαλέσω οποτεδήποτε τη συγκατάθεσή μου, χωρίς να θίγεται η νομιμότητα της επεξεργασίας που βασίστηκε σε αυτήν, μέχρι και την ανάκλησή της.</w:t>
                            </w:r>
                          </w:p>
                          <w:p>
                            <w:pPr>
                              <w:bidi w:val="0"/>
                              <w:ind w:right="124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NSimSun" w:ascii="Arial" w:hAnsi="Arial" w:cs="Arial"/>
                                <w:lang w:bidi="hi-I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158760" rIns="158760" tIns="8244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Σχήμα1" coordsize="21600,21600" path="l-2147483647,-2147483648l-2147483647,-2147483647l-2147483648,-2147483647l-2147483648,-2147483648xe" fillcolor="white" stroked="t" o:allowincell="f" style="position:absolute;margin-left:-20.05pt;margin-top:-56.65pt;width:557.95pt;height:773.95pt;mso-wrap-style:square;v-text-anchor:middle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eastAsia="NSimSun" w:ascii="Arial" w:hAnsi="Arial" w:cs="Arial"/>
                          <w:lang w:bidi="hi-IN"/>
                        </w:rPr>
                        <w:t xml:space="preserve"> 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eastAsia="NSimSun" w:ascii="Arial" w:hAnsi="Arial" w:cs="Arial"/>
                          <w:lang w:bidi="hi-IN"/>
                        </w:rPr>
                        <w:t xml:space="preserve">Με ατομική μου ευθύνη και γνωρίζοντας τις κυρώσεις, που προβλέπονται από τις διατάξεις της παρ. 6 του άρθρου 22 του Ν. 1599/1986, δηλώνω ότι: </w:t>
                      </w:r>
                    </w:p>
                    <w:p>
                      <w:pPr>
                        <w:bidi w:val="0"/>
                        <w:jc w:val="both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jc w:val="both"/>
                        <w:rPr/>
                      </w:pP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-Έχω υποβάλλει όλες τις δηλώσεις εισοδήματος για την τελευταία πενταετία μέχρι 31/12/2022, δηλαδή των ετών, χρήσης 2021-2020-2019-2018-2017.</w:t>
                      </w:r>
                    </w:p>
                    <w:p>
                      <w:pPr>
                        <w:bidi w:val="0"/>
                        <w:jc w:val="both"/>
                        <w:rPr/>
                      </w:pPr>
                      <w:r>
                        <w:rPr>
                          <w:sz w:val="28"/>
                          <w:szCs w:val="28"/>
                          <w:rFonts w:eastAsia="NSimSun" w:cs="Arial" w:ascii="Arial" w:hAnsi="Arial"/>
                          <w:lang w:bidi="hi-IN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Έως και την ημερομηνία υποβολής της αίτησης για υπαγωγή στη ρύθμιση, δεν έχω καταδικαστεί αμετάκλητα για φοροδιαφυγή ή λαθρεμπορία.</w:t>
                      </w:r>
                    </w:p>
                    <w:p>
                      <w:pPr>
                        <w:bidi w:val="0"/>
                        <w:jc w:val="both"/>
                        <w:rPr/>
                      </w:pP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Αιτούμαι την υπαγωγή των ληξιπρόθεσμων οφειλών μου μετά την 01/11/2021 και έως την 01/02/2023 στη ρύθμιση: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szCs w:val="28"/>
                          <w:rFonts w:eastAsia="NSimSun" w:ascii="Arial" w:hAnsi="Arial" w:cs="Arial"/>
                          <w:lang w:bidi="hi-IN"/>
                        </w:rPr>
                        <w:t xml:space="preserve">36 Δόσεων 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szCs w:val="28"/>
                          <w:rFonts w:eastAsia="NSimSun" w:ascii="Arial" w:hAnsi="Arial" w:cs="Arial"/>
                          <w:lang w:bidi="hi-IN"/>
                        </w:rPr>
                        <w:t xml:space="preserve">72 Δόσεων  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szCs w:val="28"/>
                          <w:rFonts w:eastAsia="NSimSun" w:ascii="Arial" w:hAnsi="Arial" w:cs="Arial"/>
                          <w:lang w:bidi="hi-IN"/>
                        </w:rPr>
                        <w:t>Αιτούμαι την υπαγωγή των ληξιπρόθεσμων οφειλών μου από απώλεια, με αναβίωση των ρυθμίσεων ν. 4611/2019 και 4764/2020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jc w:val="both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jc w:val="both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jc w:val="both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jc w:val="both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</w:r>
                    </w:p>
                    <w:p>
                      <w:pPr>
                        <w:bidi w:val="0"/>
                        <w:ind w:right="124" w:hanging="0"/>
                        <w:jc w:val="both"/>
                        <w:rPr/>
                      </w:pPr>
                      <w:r>
                        <w:rPr>
                          <w:sz w:val="18"/>
                          <w:rFonts w:eastAsia="NSimSun" w:ascii="Arial" w:hAnsi="Arial" w:cs="Arial"/>
                          <w:lang w:bidi="hi-IN"/>
                        </w:rPr>
                        <w:t xml:space="preserve">Σε εφαρμογή του ευρωπαϊκού κανονισμού </w:t>
                      </w:r>
                      <w:r>
                        <w:rPr>
                          <w:sz w:val="18"/>
                          <w:rFonts w:eastAsia="NSimSun" w:ascii="Arial" w:hAnsi="Arial" w:cs="Arial"/>
                          <w:lang w:bidi="hi-IN" w:val="en-US"/>
                        </w:rPr>
                        <w:t>GDPR</w:t>
                      </w:r>
                      <w:r>
                        <w:rPr>
                          <w:sz w:val="18"/>
                          <w:rFonts w:eastAsia="NSimSun" w:ascii="Arial" w:hAnsi="Arial" w:cs="Arial"/>
                          <w:lang w:bidi="hi-IN"/>
                        </w:rPr>
                        <w:t xml:space="preserve"> 2016/679 για την εφαρμογή των προσωπικών δεδομένων, δηλώνω ότι παρέχω τη συγκατάθεσή μου, ειδικώς και ελευθέρως, στην Υπηρεσία για τη συλλογή, τήρηση σε αρχείο (ηλεκτρονικό ή μη) και επεξεργασία των προσωπικών μου δεδομένων,  τα οποία δηλώνονται με το παρόν, σύμφωνα με τις διατάξεις της κείμενης νομοθεσίας. Εχω δικαίωμα να ανακαλέσω οποτεδήποτε τη συγκατάθεσή μου, χωρίς να θίγεται η νομιμότητα της επεξεργασίας που βασίστηκε σε αυτήν, μέχρι και την ανάκλησή της.</w:t>
                      </w:r>
                    </w:p>
                    <w:p>
                      <w:pPr>
                        <w:bidi w:val="0"/>
                        <w:ind w:right="124" w:hanging="0"/>
                        <w:rPr/>
                      </w:pPr>
                      <w:r>
                        <w:rPr>
                          <w:sz w:val="28"/>
                          <w:szCs w:val="28"/>
                          <w:rFonts w:eastAsia="NSimSun" w:ascii="Arial" w:hAnsi="Arial" w:cs="Arial"/>
                          <w:lang w:bidi="hi-IN"/>
                        </w:rPr>
                        <w:t xml:space="preserve">  </w:t>
                      </w:r>
                    </w:p>
                  </w:txbxContent>
                </v:textbox>
                <v:fill o:detectmouseclick="t" type="solid" color2="black"/>
                <v:stroke color="#70ad47" weight="12600" joinstyle="miter" endcap="flat"/>
                <w10:wrap type="none"/>
              </v:shape>
            </w:pict>
          </mc:Fallback>
        </mc:AlternateContent>
      </w:r>
      <w:r>
        <w:rPr/>
        <w:t xml:space="preserve">                                       </w:t>
      </w:r>
      <w:r>
        <w:rPr/>
        <w:t>Α Ι Τ Η Σ Η – ΥΠΕΥΘΥΝΗ ΔΗΛΩΣΗ</w:t>
      </w:r>
    </w:p>
    <w:p>
      <w:pPr>
        <w:pStyle w:val="3"/>
        <w:tabs>
          <w:tab w:val="clear" w:pos="720"/>
          <w:tab w:val="left" w:pos="0" w:leader="none"/>
        </w:tabs>
        <w:ind w:left="0" w:hanging="0"/>
        <w:rPr/>
      </w:pPr>
      <w:r>
        <w:rPr/>
        <w:t xml:space="preserve"> </w:t>
      </w:r>
      <w:r>
        <w:rPr>
          <w:rStyle w:val="Style14"/>
          <w:position w:val="6"/>
          <w:sz w:val="16"/>
          <w:sz w:val="24"/>
        </w:rPr>
        <w:t>(άρθρο 8 Ν.1599/1986 και άρθρο 3 παρ. 3 Ν.2690/1999)</w:t>
      </w:r>
    </w:p>
    <w:p>
      <w:pPr>
        <w:pStyle w:val="Style18"/>
        <w:tabs>
          <w:tab w:val="clear" w:pos="4153"/>
          <w:tab w:val="clear" w:pos="8306"/>
        </w:tabs>
        <w:rPr>
          <w:position w:val="6"/>
          <w:sz w:val="16"/>
        </w:rPr>
      </w:pPr>
      <w:r>
        <w:rPr>
          <w:position w:val="6"/>
          <w:sz w:val="16"/>
        </w:rPr>
      </w:r>
    </w:p>
    <w:p>
      <w:pPr>
        <w:pStyle w:val="21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TextBody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jc w:val="left"/>
        <w:rPr/>
      </w:pPr>
      <w:r>
        <w:rPr>
          <w:rStyle w:val="Style14"/>
          <w:b/>
          <w:bCs/>
          <w:sz w:val="22"/>
        </w:rPr>
        <w:t xml:space="preserve">Περιγραφή αιτήματος: </w:t>
      </w:r>
      <w:r>
        <w:rPr>
          <w:rStyle w:val="Style14"/>
          <w:bCs/>
          <w:sz w:val="22"/>
        </w:rPr>
        <w:t>«ΡΥΘΜΙΣΗ ΛΗΞΙΠΡΟΘΕΣΜΩΝ ΟΦΕΙΛΩΝ ΝΟΜΟΣ 5036/2023 ΑΡΘΡΟ 90</w:t>
      </w:r>
      <w:r>
        <w:rPr/>
        <w:t>».</w:t>
      </w:r>
    </w:p>
    <w:tbl>
      <w:tblPr>
        <w:tblW w:w="10458" w:type="dxa"/>
        <w:jc w:val="left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568"/>
        <w:gridCol w:w="2978"/>
        <w:gridCol w:w="2826"/>
      </w:tblGrid>
      <w:tr>
        <w:trPr>
          <w:trHeight w:val="195" w:hRule="atLeast"/>
          <w:cantSplit w:val="true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pacing w:before="0" w:after="12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Προς :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ΤΑΜΕΙΑΚΗ ΥΠΗΡΕΣΙΑ</w:t>
            </w:r>
          </w:p>
          <w:p>
            <w:pPr>
              <w:pStyle w:val="TextBody"/>
              <w:spacing w:before="0" w:after="12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ΔΗΜΟΥ ΘΕΡΜΗΣ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>
            <w:pPr>
              <w:pStyle w:val="TextBody"/>
              <w:spacing w:before="0" w:after="12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12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>
        <w:trPr>
          <w:trHeight w:val="195" w:hRule="atLeast"/>
          <w:cantSplit w:val="true"/>
        </w:trPr>
        <w:tc>
          <w:tcPr>
            <w:tcW w:w="1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before="0" w:after="120"/>
              <w:rPr>
                <w:b/>
                <w:b/>
                <w:i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το τμήμα πρωτοκόλλου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ΣΤΟΙΧΕΙΑ ΑΙΤΟΥΝΤΟΣ</w:t>
      </w:r>
    </w:p>
    <w:tbl>
      <w:tblPr>
        <w:tblW w:w="10638" w:type="dxa"/>
        <w:jc w:val="left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3"/>
        <w:gridCol w:w="287"/>
        <w:gridCol w:w="541"/>
        <w:gridCol w:w="713"/>
        <w:gridCol w:w="1360"/>
        <w:gridCol w:w="92"/>
        <w:gridCol w:w="722"/>
        <w:gridCol w:w="361"/>
        <w:gridCol w:w="1017"/>
        <w:gridCol w:w="245"/>
        <w:gridCol w:w="201"/>
        <w:gridCol w:w="340"/>
        <w:gridCol w:w="653"/>
        <w:gridCol w:w="68"/>
        <w:gridCol w:w="499"/>
        <w:gridCol w:w="42"/>
        <w:gridCol w:w="541"/>
        <w:gridCol w:w="1543"/>
      </w:tblGrid>
      <w:tr>
        <w:trPr>
          <w:trHeight w:val="415" w:hRule="atLeast"/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6878" w:hanging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</w:rPr>
              <w:t>*</w:t>
            </w:r>
            <w:r>
              <w:rPr>
                <w:rStyle w:val="Style14"/>
                <w:rFonts w:cs="Arial" w:ascii="Arial" w:hAnsi="Arial"/>
                <w:sz w:val="16"/>
              </w:rPr>
              <w:t xml:space="preserve"> Ο – Η Όνομα:</w:t>
            </w: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6878" w:hanging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</w:rPr>
              <w:t xml:space="preserve">* </w:t>
            </w:r>
            <w:r>
              <w:rPr>
                <w:rStyle w:val="Style14"/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</w:rPr>
              <w:t>*</w:t>
            </w:r>
            <w:r>
              <w:rPr>
                <w:rStyle w:val="Style14"/>
                <w:rFonts w:cs="Arial" w:ascii="Arial" w:hAnsi="Arial"/>
                <w:sz w:val="16"/>
              </w:rPr>
              <w:t xml:space="preserve"> Όνομα Πατέρα:</w:t>
            </w:r>
          </w:p>
        </w:tc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</w:rPr>
              <w:t xml:space="preserve">* </w:t>
            </w:r>
            <w:r>
              <w:rPr>
                <w:rStyle w:val="Style14"/>
                <w:rFonts w:cs="Arial" w:ascii="Arial" w:hAnsi="Arial"/>
                <w:sz w:val="16"/>
              </w:rPr>
              <w:t>Επώνυμο Πατέρα:</w:t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Όνομα Μητέρας:</w:t>
            </w:r>
          </w:p>
        </w:tc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Επώνυμο Μητέρας:</w:t>
            </w:r>
          </w:p>
        </w:tc>
        <w:tc>
          <w:tcPr>
            <w:tcW w:w="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Αριθ. Δελτ. Ταυτότητας: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Α.Φ.Μ</w:t>
            </w:r>
          </w:p>
          <w:p>
            <w:pPr>
              <w:pStyle w:val="Normal"/>
              <w:spacing w:before="240" w:after="0"/>
              <w:rPr/>
            </w:pPr>
            <w:r>
              <w:rPr>
                <w:rStyle w:val="Style14"/>
                <w:rFonts w:cs="Arial" w:ascii="Arial" w:hAnsi="Arial"/>
                <w:b/>
                <w:sz w:val="16"/>
              </w:rPr>
              <w:t>ΥΠΟΧΡΕΩΤΙΚΑ</w:t>
            </w:r>
            <w:r>
              <w:rPr>
                <w:rStyle w:val="Style14"/>
                <w:rFonts w:cs="Arial" w:ascii="Arial" w:hAnsi="Arial"/>
                <w:sz w:val="16"/>
              </w:rPr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Ημερομηνία γέννησης:</w:t>
            </w:r>
          </w:p>
        </w:tc>
        <w:tc>
          <w:tcPr>
            <w:tcW w:w="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Τόπος Κατοικίας:</w:t>
            </w:r>
          </w:p>
        </w:tc>
        <w:tc>
          <w:tcPr>
            <w:tcW w:w="2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Οδός:</w:t>
            </w:r>
          </w:p>
        </w:tc>
        <w:tc>
          <w:tcPr>
            <w:tcW w:w="2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Αριθ: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* ΤΚ: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506" w:hRule="atLeast"/>
          <w:cantSplit w:val="true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</w:rPr>
              <w:t xml:space="preserve">* </w:t>
            </w:r>
            <w:r>
              <w:rPr>
                <w:rStyle w:val="Style14"/>
                <w:rFonts w:cs="Arial" w:ascii="Arial" w:hAnsi="Arial"/>
                <w:sz w:val="16"/>
              </w:rPr>
              <w:t>Τηλέφωνο:</w:t>
            </w:r>
          </w:p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/>
            </w:pPr>
            <w:r>
              <w:rPr>
                <w:rStyle w:val="Style14"/>
                <w:rFonts w:cs="Arial" w:ascii="Arial" w:hAnsi="Arial"/>
                <w:b/>
                <w:bCs/>
                <w:sz w:val="16"/>
                <w:szCs w:val="16"/>
              </w:rPr>
              <w:t>*</w:t>
            </w:r>
            <w:r>
              <w:rPr>
                <w:rStyle w:val="Style14"/>
                <w:rFonts w:cs="Arial" w:ascii="Arial" w:hAnsi="Arial"/>
                <w:sz w:val="16"/>
                <w:szCs w:val="16"/>
              </w:rPr>
              <w:t xml:space="preserve"> Κινητό</w:t>
            </w: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Arial" w:ascii="Arial" w:hAnsi="Arial"/>
                <w:sz w:val="16"/>
              </w:rPr>
              <w:t>(Ε</w:t>
            </w:r>
            <w:r>
              <w:rPr>
                <w:rStyle w:val="Style14"/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Style w:val="Style14"/>
                <w:rFonts w:cs="Arial" w:ascii="Arial" w:hAnsi="Arial"/>
                <w:sz w:val="16"/>
              </w:rPr>
              <w:t>)</w:t>
            </w:r>
            <w:r>
              <w:rPr>
                <w:rStyle w:val="Style14"/>
                <w:rFonts w:eastAsia="Segoe UI Emoji" w:cs="Segoe UI Emoji" w:ascii="Segoe UI Emoji" w:hAnsi="Segoe UI Emoji"/>
                <w:sz w:val="16"/>
              </w:rPr>
              <w:t>☹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Arial" w:ascii="Arial" w:hAnsi="Arial"/>
                <w:b/>
                <w:sz w:val="16"/>
              </w:rPr>
              <w:t>ΥΠΟΧΡΕΩΤΙΚΑ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Style15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Style15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Style15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sectPr>
          <w:headerReference w:type="default" r:id="rId2"/>
          <w:type w:val="nextPage"/>
          <w:pgSz w:w="11906" w:h="16838"/>
          <w:pgMar w:left="851" w:right="566" w:gutter="0" w:header="709" w:top="1440" w:footer="0" w:bottom="720"/>
          <w:pgNumType w:fmt="decimal"/>
          <w:formProt w:val="false"/>
          <w:textDirection w:val="lrTb"/>
          <w:docGrid w:type="default" w:linePitch="600" w:charSpace="32768"/>
        </w:sectPr>
        <w:pStyle w:val="Style15"/>
        <w:rPr>
          <w:rStyle w:val="Style14"/>
          <w:rFonts w:cs="Mangal"/>
          <w:szCs w:val="21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margin">
                  <wp:posOffset>907415</wp:posOffset>
                </wp:positionH>
                <wp:positionV relativeFrom="paragraph">
                  <wp:posOffset>1795145</wp:posOffset>
                </wp:positionV>
                <wp:extent cx="523240" cy="237490"/>
                <wp:effectExtent l="6350" t="6350" r="6985" b="6985"/>
                <wp:wrapTight wrapText="bothSides">
                  <wp:wrapPolygon edited="0">
                    <wp:start x="1625" y="0"/>
                    <wp:lineTo x="1625" y="0"/>
                    <wp:lineTo x="1547" y="0"/>
                    <wp:lineTo x="1468" y="0"/>
                    <wp:lineTo x="1389" y="58"/>
                    <wp:lineTo x="1311" y="58"/>
                    <wp:lineTo x="1206" y="116"/>
                    <wp:lineTo x="1127" y="173"/>
                    <wp:lineTo x="1049" y="231"/>
                    <wp:lineTo x="996" y="289"/>
                    <wp:lineTo x="917" y="347"/>
                    <wp:lineTo x="839" y="462"/>
                    <wp:lineTo x="760" y="520"/>
                    <wp:lineTo x="708" y="635"/>
                    <wp:lineTo x="629" y="751"/>
                    <wp:lineTo x="577" y="866"/>
                    <wp:lineTo x="498" y="982"/>
                    <wp:lineTo x="446" y="1097"/>
                    <wp:lineTo x="393" y="1271"/>
                    <wp:lineTo x="341" y="1386"/>
                    <wp:lineTo x="288" y="1559"/>
                    <wp:lineTo x="236" y="1675"/>
                    <wp:lineTo x="210" y="1848"/>
                    <wp:lineTo x="157" y="2021"/>
                    <wp:lineTo x="131" y="2195"/>
                    <wp:lineTo x="105" y="2310"/>
                    <wp:lineTo x="79" y="2483"/>
                    <wp:lineTo x="52" y="2657"/>
                    <wp:lineTo x="26" y="2888"/>
                    <wp:lineTo x="26" y="3061"/>
                    <wp:lineTo x="0" y="3234"/>
                    <wp:lineTo x="0" y="3407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3581"/>
                    <wp:lineTo x="0" y="18019"/>
                    <wp:lineTo x="0" y="18019"/>
                    <wp:lineTo x="0" y="18193"/>
                    <wp:lineTo x="0" y="18366"/>
                    <wp:lineTo x="26" y="18539"/>
                    <wp:lineTo x="26" y="18712"/>
                    <wp:lineTo x="52" y="18943"/>
                    <wp:lineTo x="79" y="19117"/>
                    <wp:lineTo x="105" y="19290"/>
                    <wp:lineTo x="131" y="19405"/>
                    <wp:lineTo x="157" y="19579"/>
                    <wp:lineTo x="210" y="19752"/>
                    <wp:lineTo x="236" y="19925"/>
                    <wp:lineTo x="288" y="20041"/>
                    <wp:lineTo x="341" y="20214"/>
                    <wp:lineTo x="393" y="20329"/>
                    <wp:lineTo x="446" y="20503"/>
                    <wp:lineTo x="498" y="20618"/>
                    <wp:lineTo x="577" y="20734"/>
                    <wp:lineTo x="629" y="20849"/>
                    <wp:lineTo x="708" y="20965"/>
                    <wp:lineTo x="760" y="21080"/>
                    <wp:lineTo x="839" y="21138"/>
                    <wp:lineTo x="917" y="21253"/>
                    <wp:lineTo x="996" y="21311"/>
                    <wp:lineTo x="1049" y="21369"/>
                    <wp:lineTo x="1127" y="21427"/>
                    <wp:lineTo x="1206" y="21484"/>
                    <wp:lineTo x="1311" y="21542"/>
                    <wp:lineTo x="1389" y="21542"/>
                    <wp:lineTo x="1468" y="21600"/>
                    <wp:lineTo x="1547" y="21600"/>
                    <wp:lineTo x="1625" y="21600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625" y="21658"/>
                    <wp:lineTo x="19975" y="21658"/>
                    <wp:lineTo x="19975" y="21600"/>
                    <wp:lineTo x="20053" y="21600"/>
                    <wp:lineTo x="20132" y="21600"/>
                    <wp:lineTo x="20211" y="21542"/>
                    <wp:lineTo x="20289" y="21542"/>
                    <wp:lineTo x="20394" y="21484"/>
                    <wp:lineTo x="20473" y="21427"/>
                    <wp:lineTo x="20551" y="21369"/>
                    <wp:lineTo x="20604" y="21311"/>
                    <wp:lineTo x="20683" y="21253"/>
                    <wp:lineTo x="20761" y="21138"/>
                    <wp:lineTo x="20840" y="21080"/>
                    <wp:lineTo x="20892" y="20965"/>
                    <wp:lineTo x="20971" y="20849"/>
                    <wp:lineTo x="21023" y="20734"/>
                    <wp:lineTo x="21102" y="20618"/>
                    <wp:lineTo x="21154" y="20503"/>
                    <wp:lineTo x="21207" y="20329"/>
                    <wp:lineTo x="21259" y="20214"/>
                    <wp:lineTo x="21312" y="20041"/>
                    <wp:lineTo x="21364" y="19925"/>
                    <wp:lineTo x="21390" y="19752"/>
                    <wp:lineTo x="21443" y="19579"/>
                    <wp:lineTo x="21469" y="19405"/>
                    <wp:lineTo x="21495" y="19290"/>
                    <wp:lineTo x="21521" y="19117"/>
                    <wp:lineTo x="21548" y="18943"/>
                    <wp:lineTo x="21574" y="18712"/>
                    <wp:lineTo x="21574" y="18539"/>
                    <wp:lineTo x="21600" y="18366"/>
                    <wp:lineTo x="21600" y="18193"/>
                    <wp:lineTo x="21600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18019"/>
                    <wp:lineTo x="21626" y="3581"/>
                    <wp:lineTo x="21600" y="3581"/>
                    <wp:lineTo x="21600" y="3407"/>
                    <wp:lineTo x="21600" y="3234"/>
                    <wp:lineTo x="21574" y="3061"/>
                    <wp:lineTo x="21574" y="2888"/>
                    <wp:lineTo x="21548" y="2657"/>
                    <wp:lineTo x="21521" y="2483"/>
                    <wp:lineTo x="21495" y="2310"/>
                    <wp:lineTo x="21469" y="2195"/>
                    <wp:lineTo x="21443" y="2021"/>
                    <wp:lineTo x="21390" y="1848"/>
                    <wp:lineTo x="21364" y="1675"/>
                    <wp:lineTo x="21312" y="1559"/>
                    <wp:lineTo x="21259" y="1386"/>
                    <wp:lineTo x="21207" y="1271"/>
                    <wp:lineTo x="21154" y="1097"/>
                    <wp:lineTo x="21102" y="982"/>
                    <wp:lineTo x="21023" y="866"/>
                    <wp:lineTo x="20971" y="751"/>
                    <wp:lineTo x="20892" y="635"/>
                    <wp:lineTo x="20840" y="520"/>
                    <wp:lineTo x="20761" y="462"/>
                    <wp:lineTo x="20683" y="347"/>
                    <wp:lineTo x="20604" y="289"/>
                    <wp:lineTo x="20551" y="231"/>
                    <wp:lineTo x="20473" y="173"/>
                    <wp:lineTo x="20394" y="116"/>
                    <wp:lineTo x="20289" y="58"/>
                    <wp:lineTo x="20211" y="58"/>
                    <wp:lineTo x="20132" y="0"/>
                    <wp:lineTo x="20053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9975" y="0"/>
                    <wp:lineTo x="1625" y="0"/>
                  </wp:wrapPolygon>
                </wp:wrapTight>
                <wp:docPr id="2" name="Ορθογώνιο: Στρογγύλεμα γωνιών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0" cy="237600"/>
                        </a:xfrm>
                        <a:custGeom>
                          <a:avLst/>
                          <a:gdLst>
                            <a:gd name="textAreaLeft" fmla="*/ 6480 w 296640"/>
                            <a:gd name="textAreaRight" fmla="*/ 290160 w 296640"/>
                            <a:gd name="textAreaTop" fmla="*/ 6480 h 134640"/>
                            <a:gd name="textAreaBottom" fmla="*/ 128160 h 134640"/>
                          </a:gdLst>
                          <a:ahLst/>
                          <a:rect l="textAreaLeft" t="textAreaTop" r="textAreaRight" b="textAreaBottom"/>
                          <a:pathLst>
                            <a:path w="47520" h="21600">
                              <a:moveTo>
                                <a:pt x="3600" y="0"/>
                              </a:moveTo>
                              <a:lnTo>
                                <a:pt x="3600" y="0"/>
                              </a:lnTo>
                              <a:arcTo wR="3600" hR="3600" stAng="-5400000" swAng="-5400000"/>
                              <a:lnTo>
                                <a:pt x="0" y="3600"/>
                              </a:lnTo>
                              <a:arcTo wR="0" hR="0" stAng="0" swAng="0"/>
                              <a:lnTo>
                                <a:pt x="0" y="18000"/>
                              </a:lnTo>
                              <a:lnTo>
                                <a:pt x="0" y="18000"/>
                              </a:lnTo>
                              <a:arcTo wR="3600" hR="3600" stAng="-10800000" swAng="-5400000"/>
                              <a:lnTo>
                                <a:pt x="3600" y="21600"/>
                              </a:lnTo>
                              <a:arcTo wR="0" hR="0" stAng="0" swAng="0"/>
                              <a:lnTo>
                                <a:pt x="43920" y="21600"/>
                              </a:lnTo>
                              <a:lnTo>
                                <a:pt x="43920" y="21600"/>
                              </a:lnTo>
                              <a:arcTo wR="3600" hR="3600" stAng="5400000" swAng="-5400000"/>
                              <a:lnTo>
                                <a:pt x="47520" y="18000"/>
                              </a:lnTo>
                              <a:arcTo wR="0" hR="0" stAng="0" swAng="0"/>
                              <a:lnTo>
                                <a:pt x="47520" y="3600"/>
                              </a:lnTo>
                              <a:lnTo>
                                <a:pt x="47520" y="3600"/>
                              </a:lnTo>
                              <a:arcTo wR="3600" hR="3600" stAng="0" swAng="-5400000"/>
                              <a:lnTo>
                                <a:pt x="43920" y="0"/>
                              </a:lnTo>
                              <a:arcTo wR="0" hR="0" stAng="0" swAng="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Ορθογώνιο: Στρογγύλεμα γωνιών 3" coordsize="21600,21600" path="m17,11l135,136l130,132l139,140xe" fillcolor="white" stroked="t" o:allowincell="f" style="position:absolute;margin-left:71.45pt;margin-top:141.35pt;width:41.15pt;height:18.65pt;mso-wrap-style:none;v-text-anchor:middle;mso-position-horizontal-relative:margin">
                <v:fill o:detectmouseclick="t" type="solid" color2="black"/>
                <v:stroke color="#70ad47" weight="1260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926465</wp:posOffset>
                </wp:positionH>
                <wp:positionV relativeFrom="paragraph">
                  <wp:posOffset>2154555</wp:posOffset>
                </wp:positionV>
                <wp:extent cx="504190" cy="237490"/>
                <wp:effectExtent l="6985" t="6350" r="6985" b="6985"/>
                <wp:wrapNone/>
                <wp:docPr id="3" name="Ορθογώνιο: Στρογγύλεμα γωνιών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60" cy="237600"/>
                        </a:xfrm>
                        <a:custGeom>
                          <a:avLst/>
                          <a:gdLst>
                            <a:gd name="textAreaLeft" fmla="*/ 6480 w 285840"/>
                            <a:gd name="textAreaRight" fmla="*/ 279360 w 285840"/>
                            <a:gd name="textAreaTop" fmla="*/ 6480 h 134640"/>
                            <a:gd name="textAreaBottom" fmla="*/ 128160 h 134640"/>
                          </a:gdLst>
                          <a:ahLst/>
                          <a:rect l="textAreaLeft" t="textAreaTop" r="textAreaRight" b="textAreaBottom"/>
                          <a:pathLst>
                            <a:path w="45792" h="21600">
                              <a:moveTo>
                                <a:pt x="3600" y="0"/>
                              </a:moveTo>
                              <a:lnTo>
                                <a:pt x="3600" y="0"/>
                              </a:lnTo>
                              <a:arcTo wR="3600" hR="3600" stAng="-5400000" swAng="-5400000"/>
                              <a:lnTo>
                                <a:pt x="0" y="3600"/>
                              </a:lnTo>
                              <a:arcTo wR="0" hR="0" stAng="0" swAng="0"/>
                              <a:lnTo>
                                <a:pt x="0" y="18000"/>
                              </a:lnTo>
                              <a:lnTo>
                                <a:pt x="0" y="18000"/>
                              </a:lnTo>
                              <a:arcTo wR="3600" hR="3600" stAng="-10800000" swAng="-5400000"/>
                              <a:lnTo>
                                <a:pt x="3600" y="21600"/>
                              </a:lnTo>
                              <a:arcTo wR="0" hR="0" stAng="0" swAng="0"/>
                              <a:lnTo>
                                <a:pt x="42192" y="21600"/>
                              </a:lnTo>
                              <a:lnTo>
                                <a:pt x="42192" y="21600"/>
                              </a:lnTo>
                              <a:arcTo wR="3600" hR="3600" stAng="5400000" swAng="-5400000"/>
                              <a:lnTo>
                                <a:pt x="45792" y="18000"/>
                              </a:lnTo>
                              <a:arcTo wR="0" hR="0" stAng="0" swAng="0"/>
                              <a:lnTo>
                                <a:pt x="45792" y="3600"/>
                              </a:lnTo>
                              <a:lnTo>
                                <a:pt x="45792" y="3600"/>
                              </a:lnTo>
                              <a:arcTo wR="3600" hR="3600" stAng="0" swAng="-5400000"/>
                              <a:lnTo>
                                <a:pt x="42192" y="0"/>
                              </a:lnTo>
                              <a:arcTo wR="0" hR="0" stAng="0" swAng="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Ορθογώνιο: Στρογγύλεμα γωνιών 4" coordsize="21600,21600" path="m17,11l135,136l130,132l139,140xe" fillcolor="white" stroked="t" o:allowincell="f" style="position:absolute;margin-left:72.95pt;margin-top:169.65pt;width:39.65pt;height:18.65pt;mso-wrap-style:none;v-text-anchor:middle">
                <v:fill o:detectmouseclick="t" type="solid" color2="black"/>
                <v:stroke color="#70ad47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3460115</wp:posOffset>
                </wp:positionH>
                <wp:positionV relativeFrom="paragraph">
                  <wp:posOffset>2821305</wp:posOffset>
                </wp:positionV>
                <wp:extent cx="571500" cy="237490"/>
                <wp:effectExtent l="6350" t="6985" r="7620" b="6985"/>
                <wp:wrapNone/>
                <wp:docPr id="4" name="Ορθογώνιο: Στρογγύλεμα γωνιών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37600"/>
                        </a:xfrm>
                        <a:custGeom>
                          <a:avLst/>
                          <a:gdLst>
                            <a:gd name="textAreaLeft" fmla="*/ 6480 w 324000"/>
                            <a:gd name="textAreaRight" fmla="*/ 317520 w 324000"/>
                            <a:gd name="textAreaTop" fmla="*/ 6480 h 134640"/>
                            <a:gd name="textAreaBottom" fmla="*/ 128160 h 134640"/>
                          </a:gdLst>
                          <a:ahLst/>
                          <a:rect l="textAreaLeft" t="textAreaTop" r="textAreaRight" b="textAreaBottom"/>
                          <a:pathLst>
                            <a:path w="51898" h="21600">
                              <a:moveTo>
                                <a:pt x="3600" y="0"/>
                              </a:moveTo>
                              <a:lnTo>
                                <a:pt x="3600" y="0"/>
                              </a:lnTo>
                              <a:arcTo wR="3600" hR="3600" stAng="-5400000" swAng="-5400000"/>
                              <a:lnTo>
                                <a:pt x="0" y="3600"/>
                              </a:lnTo>
                              <a:arcTo wR="0" hR="0" stAng="0" swAng="0"/>
                              <a:lnTo>
                                <a:pt x="0" y="18000"/>
                              </a:lnTo>
                              <a:lnTo>
                                <a:pt x="0" y="18000"/>
                              </a:lnTo>
                              <a:arcTo wR="3600" hR="3600" stAng="-10800000" swAng="-5400000"/>
                              <a:lnTo>
                                <a:pt x="3600" y="21600"/>
                              </a:lnTo>
                              <a:arcTo wR="0" hR="0" stAng="0" swAng="0"/>
                              <a:lnTo>
                                <a:pt x="48298" y="21600"/>
                              </a:lnTo>
                              <a:lnTo>
                                <a:pt x="48298" y="21600"/>
                              </a:lnTo>
                              <a:arcTo wR="3600" hR="3600" stAng="5400000" swAng="-5400000"/>
                              <a:lnTo>
                                <a:pt x="51898" y="18000"/>
                              </a:lnTo>
                              <a:arcTo wR="0" hR="0" stAng="0" swAng="0"/>
                              <a:lnTo>
                                <a:pt x="51898" y="3600"/>
                              </a:lnTo>
                              <a:lnTo>
                                <a:pt x="51898" y="3600"/>
                              </a:lnTo>
                              <a:arcTo wR="3600" hR="3600" stAng="0" swAng="-5400000"/>
                              <a:lnTo>
                                <a:pt x="48298" y="0"/>
                              </a:lnTo>
                              <a:arcTo wR="0" hR="0" stAng="0" swAng="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Ορθογώνιο: Στρογγύλεμα γωνιών 6" coordsize="21600,21600" path="m17,11l135,136l130,132l139,140xe" fillcolor="white" stroked="t" o:allowincell="f" style="position:absolute;margin-left:272.45pt;margin-top:222.15pt;width:44.95pt;height:18.65pt;mso-wrap-style:none;v-text-anchor:middle">
                <v:fill o:detectmouseclick="t" type="solid" color2="black"/>
                <v:stroke color="#70ad47" weight="12600" joinstyle="miter" endcap="flat"/>
                <w10:wrap type="none"/>
              </v:shape>
            </w:pict>
          </mc:Fallback>
        </mc:AlternateContent>
      </w:r>
      <w:r>
        <w:br w:type="page"/>
      </w:r>
    </w:p>
    <w:p>
      <w:pPr>
        <w:pStyle w:val="Style15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sectPr>
          <w:headerReference w:type="default" r:id="rId3"/>
          <w:type w:val="nextPage"/>
          <w:pgSz w:w="11906" w:h="16838"/>
          <w:pgMar w:left="851" w:right="851" w:gutter="0" w:header="709" w:top="899" w:footer="0" w:bottom="72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0470" w:type="dxa"/>
        <w:jc w:val="left"/>
        <w:tblInd w:w="-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0"/>
        <w:gridCol w:w="2940"/>
      </w:tblGrid>
      <w:tr>
        <w:trPr/>
        <w:tc>
          <w:tcPr>
            <w:tcW w:w="10470" w:type="dxa"/>
            <w:gridSpan w:val="2"/>
            <w:tcBorders/>
          </w:tcPr>
          <w:p>
            <w:pPr>
              <w:pStyle w:val="Normal"/>
              <w:ind w:right="124" w:hanging="0"/>
              <w:rPr/>
            </w:pPr>
            <w:r>
              <w:rPr/>
            </w:r>
          </w:p>
        </w:tc>
      </w:tr>
      <w:tr>
        <w:trPr/>
        <w:tc>
          <w:tcPr>
            <w:tcW w:w="10470" w:type="dxa"/>
            <w:gridSpan w:val="2"/>
            <w:tcBorders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0"/>
              <w:ind w:right="12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470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ind w:right="124" w:hanging="0"/>
              <w:jc w:val="both"/>
              <w:rPr/>
            </w:pPr>
            <w:r>
              <w:rPr>
                <w:rStyle w:val="Style14"/>
                <w:rFonts w:cs="Arial" w:ascii="Arial" w:hAnsi="Arial"/>
                <w:sz w:val="18"/>
              </w:rPr>
              <w:t xml:space="preserve">Σε εφαρμογή του ευρωπαϊκού κανονισμού </w:t>
            </w:r>
            <w:r>
              <w:rPr>
                <w:rStyle w:val="Style14"/>
                <w:rFonts w:cs="Arial" w:ascii="Arial" w:hAnsi="Arial"/>
                <w:sz w:val="18"/>
                <w:lang w:val="en-US"/>
              </w:rPr>
              <w:t>GDPR</w:t>
            </w:r>
            <w:r>
              <w:rPr>
                <w:rStyle w:val="Style14"/>
                <w:rFonts w:cs="Arial" w:ascii="Arial" w:hAnsi="Arial"/>
                <w:sz w:val="18"/>
              </w:rPr>
              <w:t xml:space="preserve"> 2016/679 για την εφαρμογή των προσωπικών δεδομένων, δηλώνω ότι παρέχω τη συγκατάθεσή μου, ειδικώς και ελευθέρως, στην Υπηρεσία για τη συλλογή, τήρηση σε αρχείο (ηλεκτρονικό ή μη) και επεξεργασία των προσωπικών μου δεδομένων,  τα οποία δηλώνονται με το παρόν, σύμφωνα με τις διατάξεις της κείμενης νομοθεσίας. Εχω δικαίωμα να ανακαλέσω οποτεδήποτε τη συγκατάθεσή μου, χωρίς να θίγεται η νομιμότητα της επεξεργασίας που βασίστηκε σε αυτήν, μέχρι και την ανάκλησή της.</w:t>
            </w:r>
          </w:p>
          <w:p>
            <w:pPr>
              <w:pStyle w:val="Normal"/>
              <w:ind w:right="124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>
                <w:rFonts w:ascii="Arial" w:hAnsi="Arial" w:eastAsia="Arial" w:cs="Arial"/>
                <w:sz w:val="18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/>
            </w:pPr>
            <w:r>
              <w:rPr>
                <w:rStyle w:val="Style14"/>
                <w:rFonts w:eastAsia="Arial" w:cs="Arial" w:ascii="Arial" w:hAnsi="Arial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cs="Arial" w:ascii="Arial" w:hAnsi="Arial"/>
                <w:sz w:val="18"/>
                <w:szCs w:val="22"/>
              </w:rPr>
              <w:t>……</w:t>
            </w:r>
            <w:r>
              <w:rPr>
                <w:rStyle w:val="Style14"/>
                <w:rFonts w:cs="Arial" w:ascii="Arial" w:hAnsi="Arial"/>
                <w:sz w:val="18"/>
                <w:szCs w:val="22"/>
              </w:rPr>
              <w:t>.……………..20…………..</w:t>
            </w:r>
          </w:p>
          <w:p>
            <w:pPr>
              <w:pStyle w:val="Normal"/>
              <w:ind w:right="124" w:hanging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snapToGrid w:val="false"/>
              <w:spacing w:before="60" w:after="0"/>
              <w:ind w:right="124" w:hanging="0"/>
              <w:jc w:val="both"/>
              <w:rPr/>
            </w:pPr>
            <w:r>
              <w:rPr>
                <w:rStyle w:val="Style14"/>
                <w:rFonts w:eastAsia="Arial" w:cs="Arial" w:ascii="Arial" w:hAnsi="Arial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cs="Arial" w:ascii="Arial" w:hAnsi="Arial"/>
                <w:sz w:val="18"/>
                <w:szCs w:val="22"/>
              </w:rPr>
              <w:t>(Υπογραφή)</w:t>
            </w:r>
          </w:p>
        </w:tc>
      </w:tr>
      <w:tr>
        <w:trPr/>
        <w:tc>
          <w:tcPr>
            <w:tcW w:w="10470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470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cs="Arial" w:ascii="Arial" w:hAnsi="Arial"/>
                <w:sz w:val="20"/>
                <w:szCs w:val="22"/>
              </w:rPr>
            </w:r>
          </w:p>
        </w:tc>
      </w:tr>
      <w:tr>
        <w:trPr>
          <w:trHeight w:val="869" w:hRule="atLeast"/>
        </w:trPr>
        <w:tc>
          <w:tcPr>
            <w:tcW w:w="7530" w:type="dxa"/>
            <w:tcBorders/>
            <w:shd w:fill="E0E0E0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940" w:type="dxa"/>
            <w:tcBorders/>
            <w:vAlign w:val="center"/>
          </w:tcPr>
          <w:p>
            <w:pPr>
              <w:pStyle w:val="Normal"/>
              <w:snapToGrid w:val="false"/>
              <w:ind w:right="124" w:hanging="0"/>
              <w:jc w:val="right"/>
              <w:rPr>
                <w:rFonts w:ascii="Arial" w:hAnsi="Arial" w:cs="Arial"/>
                <w:b/>
                <w:b/>
                <w:bCs/>
                <w:sz w:val="18"/>
                <w:szCs w:val="22"/>
              </w:rPr>
            </w:pPr>
            <w:r>
              <w:rPr>
                <w:rFonts w:cs="Arial" w:ascii="Arial" w:hAnsi="Arial"/>
                <w:b/>
                <w:bCs/>
                <w:sz w:val="18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sectPr>
      <w:type w:val="continuous"/>
      <w:pgSz w:w="11906" w:h="16838"/>
      <w:pgMar w:left="851" w:right="851" w:gutter="0" w:header="709" w:top="899" w:footer="0" w:bottom="72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egoe UI Emoj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20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2"/>
    </w:tblGrid>
    <w:tr>
      <w:trPr/>
      <w:tc>
        <w:tcPr>
          <w:tcW w:w="5508" w:type="dxa"/>
          <w:tcBorders/>
        </w:tcPr>
        <w:p>
          <w:pPr>
            <w:pStyle w:val="Style18"/>
            <w:jc w:val="right"/>
            <w:rPr/>
          </w:pPr>
          <w:r>
            <w:rPr>
              <w:rStyle w:val="Style14"/>
              <w:rFonts w:cs="Arial" w:ascii="Arial" w:hAnsi="Arial"/>
              <w:sz w:val="32"/>
            </w:rPr>
            <w:drawing>
              <wp:inline distT="0" distB="0" distL="0" distR="0">
                <wp:extent cx="528955" cy="530860"/>
                <wp:effectExtent l="0" t="0" r="0" b="0"/>
                <wp:docPr id="5" name="Εικόνα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58" t="-159" r="-158" b="-1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tcBorders/>
        </w:tcPr>
        <w:p>
          <w:pPr>
            <w:pStyle w:val="Style18"/>
            <w:snapToGrid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8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el-GR" w:eastAsia="zh-CN"/>
    </w:rPr>
  </w:style>
  <w:style w:type="character" w:styleId="Style14">
    <w:name w:val="Προεπιλεγμένη γραμματοσειρά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Symbol" w:hAnsi="Symbol" w:eastAsia="Symbol" w:cs="Symbol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1">
    <w:name w:val="WW8Num2z1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1">
    <w:name w:val="Προεπιλεγμένη γραμματοσειρά1"/>
    <w:qFormat/>
    <w:rPr/>
  </w:style>
  <w:style w:type="character" w:styleId="InternetLink">
    <w:name w:val="Hyperlink"/>
    <w:rPr>
      <w:color w:val="000080"/>
      <w:u w:val="single"/>
    </w:rPr>
  </w:style>
  <w:style w:type="character" w:styleId="WWCharLFO2LVL1">
    <w:name w:val="WW_CharLFO2LVL1"/>
    <w:qFormat/>
    <w:rPr>
      <w:rFonts w:ascii="Courier New" w:hAnsi="Courier New" w:cs="Courier New"/>
    </w:rPr>
  </w:style>
  <w:style w:type="paragraph" w:styleId="11">
    <w:name w:val="Επικεφαλίδα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right"/>
      <w:outlineLvl w:val="0"/>
    </w:pPr>
    <w:rPr>
      <w:b/>
      <w:bCs/>
      <w:sz w:val="28"/>
    </w:rPr>
  </w:style>
  <w:style w:type="paragraph" w:styleId="2">
    <w:name w:val="Επικεφαλίδα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rFonts w:ascii="Century Gothic" w:hAnsi="Century Gothic" w:eastAsia="Century Gothic" w:cs="Century Gothic"/>
      <w:b/>
      <w:bCs/>
    </w:rPr>
  </w:style>
  <w:style w:type="paragraph" w:styleId="3">
    <w:name w:val="Επικεφαλίδα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rFonts w:ascii="Arial" w:hAnsi="Arial" w:eastAsia="Arial" w:cs="Arial"/>
      <w:b/>
      <w:bCs/>
      <w:sz w:val="28"/>
    </w:rPr>
  </w:style>
  <w:style w:type="paragraph" w:styleId="4">
    <w:name w:val="Επικεφαλίδα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360"/>
      <w:jc w:val="center"/>
      <w:outlineLvl w:val="3"/>
    </w:pPr>
    <w:rPr>
      <w:rFonts w:ascii="Arial" w:hAnsi="Arial" w:eastAsia="Arial" w:cs="Arial"/>
      <w:b/>
      <w:sz w:val="22"/>
      <w:szCs w:val="20"/>
    </w:rPr>
  </w:style>
  <w:style w:type="paragraph" w:styleId="5">
    <w:name w:val="Επικεφαλίδα 5"/>
    <w:basedOn w:val="Normal"/>
    <w:next w:val="Normal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Arial" w:hAnsi="Arial" w:eastAsia="Arial" w:cs="Arial"/>
      <w:sz w:val="28"/>
    </w:rPr>
  </w:style>
  <w:style w:type="paragraph" w:styleId="6">
    <w:name w:val="Επικεφαλίδα 6"/>
    <w:basedOn w:val="Normal"/>
    <w:next w:val="Normal"/>
    <w:qFormat/>
    <w:pPr>
      <w:keepNext w:val="true"/>
      <w:numPr>
        <w:ilvl w:val="5"/>
        <w:numId w:val="1"/>
      </w:numPr>
      <w:suppressAutoHyphens w:val="true"/>
      <w:jc w:val="right"/>
      <w:outlineLvl w:val="5"/>
    </w:pPr>
    <w:rPr>
      <w:rFonts w:ascii="Arial" w:hAnsi="Arial" w:eastAsia="Arial" w:cs="Arial"/>
      <w:b/>
      <w:bCs/>
    </w:rPr>
  </w:style>
  <w:style w:type="paragraph" w:styleId="7">
    <w:name w:val="Επικεφαλίδα 7"/>
    <w:basedOn w:val="Normal"/>
    <w:next w:val="Normal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Arial" w:hAnsi="Arial" w:eastAsia="Arial" w:cs="Arial"/>
      <w:sz w:val="32"/>
    </w:rPr>
  </w:style>
  <w:style w:type="paragraph" w:styleId="8">
    <w:name w:val="Επικεφαλίδα 8"/>
    <w:basedOn w:val="Normal"/>
    <w:next w:val="Normal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rFonts w:ascii="Arial" w:hAnsi="Arial" w:eastAsia="Arial" w:cs="Arial"/>
      <w:sz w:val="28"/>
    </w:rPr>
  </w:style>
  <w:style w:type="paragraph" w:styleId="9">
    <w:name w:val="Επικεφαλίδα 9"/>
    <w:basedOn w:val="Normal"/>
    <w:next w:val="Normal"/>
    <w:qFormat/>
    <w:pPr>
      <w:keepNext w:val="true"/>
      <w:numPr>
        <w:ilvl w:val="8"/>
        <w:numId w:val="1"/>
      </w:numPr>
      <w:suppressAutoHyphens w:val="true"/>
      <w:outlineLvl w:val="8"/>
    </w:pPr>
    <w:rPr>
      <w:rFonts w:ascii="Arial" w:hAnsi="Arial" w:eastAsia="Arial" w:cs="Arial"/>
      <w:b/>
      <w:sz w:val="18"/>
    </w:rPr>
  </w:style>
  <w:style w:type="paragraph" w:styleId="Style15">
    <w:name w:val="Βασικ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  <w:jc w:val="center"/>
    </w:pPr>
    <w:rPr>
      <w:rFonts w:ascii="Arial" w:hAnsi="Arial" w:eastAsia="Arial" w:cs="Arial"/>
      <w:sz w:val="28"/>
    </w:rPr>
  </w:style>
  <w:style w:type="paragraph" w:styleId="Style16">
    <w:name w:val="Λίστα"/>
    <w:basedOn w:val="TextBody"/>
    <w:qFormat/>
    <w:pPr>
      <w:suppressAutoHyphens w:val="true"/>
    </w:pPr>
    <w:rPr/>
  </w:style>
  <w:style w:type="paragraph" w:styleId="Style17">
    <w:name w:val="Λεζάντα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Style18">
    <w:name w:val="Κεφαλίδα"/>
    <w:basedOn w:val="Normal"/>
    <w:qFormat/>
    <w:pPr>
      <w:tabs>
        <w:tab w:val="clear" w:pos="720"/>
        <w:tab w:val="center" w:pos="4153" w:leader="none"/>
        <w:tab w:val="right" w:pos="8306" w:leader="none"/>
      </w:tabs>
      <w:suppressAutoHyphens w:val="true"/>
    </w:pPr>
    <w:rPr/>
  </w:style>
  <w:style w:type="paragraph" w:styleId="Style19">
    <w:name w:val="Υποσέλιδο"/>
    <w:basedOn w:val="Normal"/>
    <w:qFormat/>
    <w:pPr>
      <w:tabs>
        <w:tab w:val="clear" w:pos="720"/>
        <w:tab w:val="center" w:pos="4153" w:leader="none"/>
        <w:tab w:val="right" w:pos="8306" w:leader="none"/>
      </w:tabs>
      <w:suppressAutoHyphens w:val="true"/>
    </w:pPr>
    <w:rPr/>
  </w:style>
  <w:style w:type="paragraph" w:styleId="21">
    <w:name w:val="Σώμα κείμενου 2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jc w:val="center"/>
    </w:pPr>
    <w:rPr>
      <w:sz w:val="20"/>
    </w:rPr>
  </w:style>
  <w:style w:type="paragraph" w:styleId="31">
    <w:name w:val="Σώμα κείμενου 3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spacing w:lineRule="atLeast" w:line="280"/>
      <w:jc w:val="both"/>
    </w:pPr>
    <w:rPr>
      <w:sz w:val="20"/>
    </w:rPr>
  </w:style>
  <w:style w:type="paragraph" w:styleId="TextBodyIndent">
    <w:name w:val="Body Text Indent"/>
    <w:basedOn w:val="Normal"/>
    <w:pPr>
      <w:tabs>
        <w:tab w:val="clear" w:pos="720"/>
      </w:tabs>
      <w:suppressAutoHyphens w:val="true"/>
      <w:ind w:left="-180" w:hanging="0"/>
    </w:pPr>
    <w:rPr>
      <w:rFonts w:ascii="Arial" w:hAnsi="Arial" w:eastAsia="Arial" w:cs="Arial"/>
      <w:sz w:val="20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Header">
    <w:name w:val="Header"/>
    <w:basedOn w:val="HeaderandFooter"/>
    <w:pPr>
      <w:suppressLineNumbers/>
      <w:tabs>
        <w:tab w:val="clear" w:pos="4819"/>
        <w:tab w:val="clear" w:pos="9638"/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417</TotalTime>
  <Pages>2</Pages>
  <Words>287</Words>
  <Characters>1553</Characters>
  <CharactersWithSpaces>1837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2021-04-15T09:30:00Z</dcterms:created>
  <dc:creator>Kostas</dc:creator>
  <dc:description/>
  <dc:language>en-US</dc:language>
  <cp:lastModifiedBy>Σόνια Μιχαηλίδου</cp:lastModifiedBy>
  <cp:lastPrinted>2023-05-10T10:20:00Z</cp:lastPrinted>
  <dcterms:modified xsi:type="dcterms:W3CDTF">2023-05-11T10:32:00Z</dcterms:modified>
  <cp:revision>47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1405581914</vt:r8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